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5F7B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30.08.2024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AC49772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62F2DF3B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1A6ACD27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0E4D082B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C3F1989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BC37449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30.08.2024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PRZASNYSZ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450F45A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60BB06BF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 xml:space="preserve">Budowa budynku na potrzeby gminnej instytucji kultury w </w:t>
      </w:r>
      <w:proofErr w:type="spellStart"/>
      <w:r w:rsidRPr="00B015A6">
        <w:rPr>
          <w:rFonts w:ascii="Times New Roman" w:hAnsi="Times New Roman"/>
          <w:b/>
          <w:sz w:val="24"/>
          <w:szCs w:val="24"/>
        </w:rPr>
        <w:t>Bogatem</w:t>
      </w:r>
      <w:proofErr w:type="spellEnd"/>
    </w:p>
    <w:p w14:paraId="01FEB68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AC935D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2E9E0D1D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5 450 007,00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069D01B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3402"/>
        <w:gridCol w:w="2835"/>
        <w:gridCol w:w="1809"/>
      </w:tblGrid>
      <w:tr w:rsidR="00092ADD" w:rsidRPr="007F36AE" w14:paraId="6838E7E0" w14:textId="77777777" w:rsidTr="00744BE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8030" w14:textId="77777777" w:rsidR="00092ADD" w:rsidRPr="007F36AE" w:rsidRDefault="00092ADD" w:rsidP="004E53D8">
            <w:pPr>
              <w:jc w:val="both"/>
            </w:pPr>
            <w: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7805" w14:textId="77777777" w:rsidR="00092ADD" w:rsidRPr="007F36AE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35B4" w14:textId="77777777" w:rsidR="00092ADD" w:rsidRPr="007F36AE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4B8" w14:textId="77777777" w:rsidR="00092ADD" w:rsidRPr="007F36AE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Cena ofertowa zł  brutto</w:t>
            </w:r>
          </w:p>
        </w:tc>
      </w:tr>
      <w:tr w:rsidR="00092ADD" w:rsidRPr="007F36AE" w14:paraId="59A6810A" w14:textId="77777777" w:rsidTr="00744BE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ED4" w14:textId="77777777" w:rsidR="00092ADD" w:rsidRPr="007F36AE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EC8" w14:textId="447B0F23" w:rsidR="00092ADD" w:rsidRDefault="00092ADD" w:rsidP="00744B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Firma Budowlana</w:t>
            </w:r>
            <w:r w:rsidR="004E53D8">
              <w:rPr>
                <w:rFonts w:ascii="Times New Roman" w:hAnsi="Times New Roman" w:cs="Times New Roman"/>
              </w:rPr>
              <w:t xml:space="preserve"> Wojciech Chełchowski, Barbara Chełchowska </w:t>
            </w:r>
            <w:proofErr w:type="spellStart"/>
            <w:r w:rsidR="004E53D8">
              <w:rPr>
                <w:rFonts w:ascii="Times New Roman" w:hAnsi="Times New Roman" w:cs="Times New Roman"/>
              </w:rPr>
              <w:t>s.c</w:t>
            </w:r>
            <w:proofErr w:type="spellEnd"/>
          </w:p>
          <w:p w14:paraId="6DCEB116" w14:textId="27002C95" w:rsidR="004E53D8" w:rsidRDefault="004E53D8" w:rsidP="00744B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Wojciech Chełchowski – współwłaściciel – pełnomocnik</w:t>
            </w:r>
          </w:p>
          <w:p w14:paraId="289C6254" w14:textId="08B40983" w:rsidR="004E53D8" w:rsidRDefault="004E53D8" w:rsidP="004E53D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 Firma Budowlana Wojciech Chełchowski, Barbara Chełchowska </w:t>
            </w:r>
            <w:proofErr w:type="spellStart"/>
            <w:r>
              <w:rPr>
                <w:rFonts w:ascii="Times New Roman" w:hAnsi="Times New Roman" w:cs="Times New Roman"/>
              </w:rPr>
              <w:t>s.c</w:t>
            </w:r>
            <w:proofErr w:type="spellEnd"/>
          </w:p>
          <w:p w14:paraId="6FAD6A7B" w14:textId="5D327249" w:rsidR="00092ADD" w:rsidRPr="007F36AE" w:rsidRDefault="004E53D8" w:rsidP="00744B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Barbara Chełchowska</w:t>
            </w:r>
            <w:r>
              <w:rPr>
                <w:rFonts w:ascii="Times New Roman" w:hAnsi="Times New Roman" w:cs="Times New Roman"/>
              </w:rPr>
              <w:t xml:space="preserve"> – współwłaściciel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9FD" w14:textId="28627232" w:rsidR="00092ADD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4E53D8">
              <w:rPr>
                <w:rFonts w:ascii="Times New Roman" w:hAnsi="Times New Roman" w:cs="Times New Roman"/>
              </w:rPr>
              <w:t>Aleja Rzeczypospolitej 33/43</w:t>
            </w:r>
          </w:p>
          <w:p w14:paraId="6B4F921B" w14:textId="6D5522AD" w:rsidR="00092ADD" w:rsidRPr="007F36AE" w:rsidRDefault="004E53D8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02-972 Warszawa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81B" w14:textId="77777777" w:rsidR="00092ADD" w:rsidRDefault="00092ADD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69ABF37" w14:textId="73E9D9CA" w:rsidR="00092ADD" w:rsidRPr="007F36AE" w:rsidRDefault="004E53D8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7.749.000,00</w:t>
            </w:r>
          </w:p>
        </w:tc>
      </w:tr>
      <w:tr w:rsidR="00092ADD" w14:paraId="4E7FB3B7" w14:textId="77777777" w:rsidTr="00744BE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13A" w14:textId="77777777" w:rsidR="00092ADD" w:rsidRPr="007F36AE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288" w14:textId="379ED6E1" w:rsidR="00092ADD" w:rsidRPr="007F36AE" w:rsidRDefault="001B63FD" w:rsidP="001B63F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 Energy BGW Sp. z o.o. spółka komandytowa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E5C5" w14:textId="7C752CE6" w:rsidR="00092ADD" w:rsidRDefault="001B63F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Trylińskiego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7</w:t>
            </w:r>
          </w:p>
          <w:p w14:paraId="649192A7" w14:textId="175F2BE3" w:rsidR="00092ADD" w:rsidRDefault="001B63F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10-683 Olsztyn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393" w14:textId="77777777" w:rsidR="00092ADD" w:rsidRDefault="00092ADD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5941F3F" w14:textId="1B2C1625" w:rsidR="00092ADD" w:rsidRDefault="001B63FD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7.459.598,18</w:t>
            </w:r>
          </w:p>
        </w:tc>
      </w:tr>
      <w:tr w:rsidR="00092ADD" w14:paraId="0D9C4BC0" w14:textId="77777777" w:rsidTr="00744BE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8D4" w14:textId="77777777" w:rsidR="00092ADD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9C38" w14:textId="2CD61F36" w:rsidR="00092ADD" w:rsidRDefault="001B63FD" w:rsidP="00744B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D36E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vdom</w:t>
            </w:r>
            <w:proofErr w:type="spellEnd"/>
            <w:r>
              <w:rPr>
                <w:rFonts w:ascii="Times New Roman" w:hAnsi="Times New Roman" w:cs="Times New Roman"/>
              </w:rPr>
              <w:t>” Sp. z o.o.</w:t>
            </w:r>
          </w:p>
          <w:p w14:paraId="7261FAD0" w14:textId="77777777" w:rsidR="00092ADD" w:rsidRDefault="00092ADD" w:rsidP="00744B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209" w14:textId="305D8B3E" w:rsidR="00092ADD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1B63FD">
              <w:rPr>
                <w:rFonts w:ascii="Times New Roman" w:hAnsi="Times New Roman" w:cs="Times New Roman"/>
              </w:rPr>
              <w:t>Żwirki i Wigury 158  lok. 2</w:t>
            </w:r>
          </w:p>
          <w:p w14:paraId="33BAF281" w14:textId="7567DEAA" w:rsidR="00092ADD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36E8">
              <w:rPr>
                <w:rFonts w:ascii="Times New Roman" w:hAnsi="Times New Roman" w:cs="Times New Roman"/>
              </w:rPr>
              <w:t>6-300 Przasnysz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389" w14:textId="77777777" w:rsidR="00092ADD" w:rsidRDefault="00092ADD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C582BFC" w14:textId="73575B4C" w:rsidR="00092ADD" w:rsidRDefault="00092ADD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AD36E8">
              <w:rPr>
                <w:rFonts w:ascii="Times New Roman" w:hAnsi="Times New Roman" w:cs="Times New Roman"/>
              </w:rPr>
              <w:t>987.453,17</w:t>
            </w:r>
          </w:p>
        </w:tc>
      </w:tr>
      <w:tr w:rsidR="00092ADD" w14:paraId="3C55B522" w14:textId="77777777" w:rsidTr="00744BE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920" w14:textId="77777777" w:rsidR="00092ADD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B1A" w14:textId="05331BB9" w:rsidR="00092ADD" w:rsidRDefault="00AD36E8" w:rsidP="00744B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A&amp;K Konstrukcje Sp. z 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72A" w14:textId="678DC8D3" w:rsidR="00092ADD" w:rsidRDefault="00AD36E8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Łomia 173A</w:t>
            </w:r>
          </w:p>
          <w:p w14:paraId="5B86247A" w14:textId="77777777" w:rsidR="00092ADD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06-500 Mława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DA7" w14:textId="77777777" w:rsidR="00092ADD" w:rsidRDefault="00092ADD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67407A2" w14:textId="09BD476F" w:rsidR="00092ADD" w:rsidRDefault="00AD36E8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6.700.000,00</w:t>
            </w:r>
          </w:p>
        </w:tc>
      </w:tr>
      <w:tr w:rsidR="00092ADD" w:rsidRPr="007F36AE" w14:paraId="3673A5BF" w14:textId="77777777" w:rsidTr="00744BE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6AE" w14:textId="77777777" w:rsidR="00092ADD" w:rsidRPr="007F36AE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49912612" w14:textId="77777777" w:rsidR="00092ADD" w:rsidRPr="007F36AE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79B" w14:textId="172501E1" w:rsidR="00092ADD" w:rsidRDefault="00AD36E8" w:rsidP="00744B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092ADD" w:rsidRPr="007F36AE">
              <w:rPr>
                <w:rFonts w:ascii="Times New Roman" w:hAnsi="Times New Roman" w:cs="Times New Roman"/>
              </w:rPr>
              <w:t xml:space="preserve">Przedsiębiorstwo </w:t>
            </w:r>
            <w:r>
              <w:rPr>
                <w:rFonts w:ascii="Times New Roman" w:hAnsi="Times New Roman" w:cs="Times New Roman"/>
              </w:rPr>
              <w:t xml:space="preserve"> Handlowo-Usługowe – Paweł </w:t>
            </w:r>
            <w:proofErr w:type="spellStart"/>
            <w:r>
              <w:rPr>
                <w:rFonts w:ascii="Times New Roman" w:hAnsi="Times New Roman" w:cs="Times New Roman"/>
              </w:rPr>
              <w:t>Ozdarski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(Lider Konsorcjum)</w:t>
            </w:r>
          </w:p>
          <w:p w14:paraId="2AABCD35" w14:textId="18CCB82F" w:rsidR="00AD36E8" w:rsidRPr="007F36AE" w:rsidRDefault="00AD36E8" w:rsidP="00744B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Przedsiębiorstwo Instalacyjno-Sanitarne Paweł Woliński  (Partner Konsorcjum)</w:t>
            </w:r>
          </w:p>
          <w:p w14:paraId="0423B1B3" w14:textId="77777777" w:rsidR="00092ADD" w:rsidRPr="007F36AE" w:rsidRDefault="00092ADD" w:rsidP="00744B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D214" w14:textId="4E705A15" w:rsidR="00092ADD" w:rsidRPr="007F36AE" w:rsidRDefault="00AD36E8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092ADD" w:rsidRPr="007F36AE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Leśna 29</w:t>
            </w:r>
          </w:p>
          <w:p w14:paraId="2B1FB7C4" w14:textId="77777777" w:rsidR="00092ADD" w:rsidRDefault="00092ADD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0</w:t>
            </w:r>
            <w:r w:rsidR="00AD36E8">
              <w:rPr>
                <w:rFonts w:ascii="Times New Roman" w:hAnsi="Times New Roman" w:cs="Times New Roman"/>
              </w:rPr>
              <w:t>6-400 Gąski</w:t>
            </w:r>
          </w:p>
          <w:p w14:paraId="0B952A6A" w14:textId="77777777" w:rsidR="00AD36E8" w:rsidRDefault="00AD36E8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9415EF2" w14:textId="77777777" w:rsidR="00AD36E8" w:rsidRDefault="00AD36E8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ul. Paderewskiego 4</w:t>
            </w:r>
          </w:p>
          <w:p w14:paraId="7EDC2FFD" w14:textId="37A70830" w:rsidR="00AD36E8" w:rsidRPr="007F36AE" w:rsidRDefault="00AD36E8" w:rsidP="00744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06-400 Ciechanów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E3C" w14:textId="77777777" w:rsidR="00092ADD" w:rsidRPr="007F36AE" w:rsidRDefault="00092ADD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60B316B" w14:textId="0061511F" w:rsidR="00092ADD" w:rsidRPr="007F36AE" w:rsidRDefault="00AD36E8" w:rsidP="00744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6.940.000,00</w:t>
            </w:r>
          </w:p>
        </w:tc>
      </w:tr>
    </w:tbl>
    <w:p w14:paraId="09504389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D2C0B" w14:textId="77777777" w:rsidR="00F50718" w:rsidRDefault="00F50718">
      <w:r>
        <w:separator/>
      </w:r>
    </w:p>
  </w:endnote>
  <w:endnote w:type="continuationSeparator" w:id="0">
    <w:p w14:paraId="6425E8C5" w14:textId="77777777" w:rsidR="00F50718" w:rsidRDefault="00F5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AED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BE42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8ED4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0C4C" w14:textId="77777777" w:rsidR="00F50718" w:rsidRDefault="00F50718">
      <w:r>
        <w:separator/>
      </w:r>
    </w:p>
  </w:footnote>
  <w:footnote w:type="continuationSeparator" w:id="0">
    <w:p w14:paraId="19B653C4" w14:textId="77777777" w:rsidR="00F50718" w:rsidRDefault="00F5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C1E3" w14:textId="78FAB565" w:rsidR="00BD0FE2" w:rsidRDefault="004E53D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00FCF4" wp14:editId="234DC13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44467269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B4306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0FC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767B4306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0A27" w14:textId="10C98039" w:rsidR="00BD0FE2" w:rsidRDefault="004E53D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0F4F775" wp14:editId="12A2F62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3883964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DB5BC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4F7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028DB5BC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A9BB" w14:textId="3FF7853B" w:rsidR="00BD0FE2" w:rsidRDefault="004E53D8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C5FCAC" wp14:editId="0BB1D2FA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96184975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9B6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5FCA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32D9B6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3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515190">
    <w:abstractNumId w:val="0"/>
  </w:num>
  <w:num w:numId="3" w16cid:durableId="124467888">
    <w:abstractNumId w:val="2"/>
  </w:num>
  <w:num w:numId="4" w16cid:durableId="1045524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2ADD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B63FD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24AE"/>
    <w:rsid w:val="00394A28"/>
    <w:rsid w:val="003B48FA"/>
    <w:rsid w:val="003C786C"/>
    <w:rsid w:val="003D6400"/>
    <w:rsid w:val="003D7C7F"/>
    <w:rsid w:val="003E7DDF"/>
    <w:rsid w:val="004105A4"/>
    <w:rsid w:val="00412A39"/>
    <w:rsid w:val="004151BF"/>
    <w:rsid w:val="004A32CB"/>
    <w:rsid w:val="004B017A"/>
    <w:rsid w:val="004B47A5"/>
    <w:rsid w:val="004B73E3"/>
    <w:rsid w:val="004E06A1"/>
    <w:rsid w:val="004E53D8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63126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D36E8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46D39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E416B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50718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5348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IRENA</cp:lastModifiedBy>
  <cp:revision>5</cp:revision>
  <cp:lastPrinted>2024-08-30T12:19:00Z</cp:lastPrinted>
  <dcterms:created xsi:type="dcterms:W3CDTF">2024-08-30T11:36:00Z</dcterms:created>
  <dcterms:modified xsi:type="dcterms:W3CDTF">2024-08-30T12:30:00Z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