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1D95" w14:textId="77777777" w:rsidR="008A29DD" w:rsidRDefault="008A29DD" w:rsidP="008A29DD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</w:rPr>
      </w:pPr>
      <w:r>
        <w:rPr>
          <w:rStyle w:val="Wyrnienieintensywne"/>
          <w:b/>
          <w:bCs/>
        </w:rPr>
        <w:t>28.08.2024 r.</w:t>
      </w:r>
    </w:p>
    <w:p w14:paraId="429DE44D" w14:textId="77777777" w:rsidR="008A29DD" w:rsidRDefault="008A29DD" w:rsidP="008A29DD">
      <w:pPr>
        <w:rPr>
          <w:rStyle w:val="Wyrnienieintensywne"/>
        </w:rPr>
      </w:pPr>
    </w:p>
    <w:p w14:paraId="3E4C2B86" w14:textId="77777777" w:rsidR="008A29DD" w:rsidRDefault="008A29DD" w:rsidP="008A29DD">
      <w:pPr>
        <w:jc w:val="center"/>
        <w:rPr>
          <w:b/>
          <w:sz w:val="28"/>
          <w:szCs w:val="28"/>
          <w:lang w:val="pl-PL"/>
        </w:rPr>
      </w:pPr>
    </w:p>
    <w:p w14:paraId="0B2E8D73" w14:textId="77777777" w:rsidR="008A29DD" w:rsidRDefault="008A29DD" w:rsidP="008A29DD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 Z OTWARCIA OFERT</w:t>
      </w:r>
    </w:p>
    <w:p w14:paraId="13F5191F" w14:textId="77777777" w:rsidR="008A29DD" w:rsidRDefault="008A29DD" w:rsidP="008A29DD">
      <w:pPr>
        <w:jc w:val="center"/>
        <w:rPr>
          <w:b/>
          <w:sz w:val="28"/>
          <w:szCs w:val="28"/>
          <w:lang w:val="pl-PL"/>
        </w:rPr>
      </w:pPr>
    </w:p>
    <w:p w14:paraId="3CD17169" w14:textId="77777777" w:rsidR="008A29DD" w:rsidRDefault="008A29DD" w:rsidP="008A29DD">
      <w:pPr>
        <w:rPr>
          <w:b/>
          <w:sz w:val="28"/>
          <w:szCs w:val="28"/>
          <w:lang w:val="pl-PL"/>
        </w:rPr>
      </w:pPr>
    </w:p>
    <w:p w14:paraId="49F896FF" w14:textId="77777777" w:rsidR="008A29DD" w:rsidRDefault="008A29DD" w:rsidP="008A29DD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 xml:space="preserve">28.08.2024 </w:t>
      </w:r>
      <w:r>
        <w:rPr>
          <w:lang w:val="pl-PL"/>
        </w:rPr>
        <w:t xml:space="preserve">r. Zamawiający </w:t>
      </w:r>
      <w:r>
        <w:rPr>
          <w:b/>
          <w:lang w:val="pl-PL"/>
        </w:rPr>
        <w:t>GMINA PRZASNYSZ</w:t>
      </w:r>
      <w:r>
        <w:rPr>
          <w:bCs/>
          <w:lang w:val="pl-PL"/>
        </w:rPr>
        <w:t xml:space="preserve"> dokonał otwarcia ofert w postępowaniu prowadzonym pod nazwą:</w:t>
      </w:r>
    </w:p>
    <w:p w14:paraId="60C583E9" w14:textId="77777777" w:rsidR="008A29DD" w:rsidRDefault="008A29DD" w:rsidP="008A29DD">
      <w:pPr>
        <w:spacing w:line="360" w:lineRule="auto"/>
        <w:jc w:val="both"/>
        <w:rPr>
          <w:lang w:val="pl-PL"/>
        </w:rPr>
      </w:pPr>
    </w:p>
    <w:p w14:paraId="1462623B" w14:textId="77777777" w:rsidR="008A29DD" w:rsidRDefault="008A29DD" w:rsidP="008A29DD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Zwiększenie dostępności terenów inwestycyjnych i mieszkaniowych poprzez przebudowę dróg gminnych w Gminie Przasnysz</w:t>
      </w:r>
    </w:p>
    <w:p w14:paraId="1D5F2A15" w14:textId="77777777" w:rsidR="008A29DD" w:rsidRDefault="008A29DD" w:rsidP="008A29DD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6DE2764" w14:textId="77777777" w:rsidR="008A29DD" w:rsidRDefault="008A29DD" w:rsidP="008A29DD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 w14:paraId="739A1745" w14:textId="77777777" w:rsidR="008A29DD" w:rsidRDefault="008A29DD" w:rsidP="008A29DD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6 007 588,79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 w14:paraId="2A92D88C" w14:textId="32AC1477" w:rsidR="00A10279" w:rsidRPr="008A29DD" w:rsidRDefault="008A29DD" w:rsidP="008A29DD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3402"/>
        <w:gridCol w:w="2835"/>
        <w:gridCol w:w="1809"/>
      </w:tblGrid>
      <w:tr w:rsidR="007F36AE" w:rsidRPr="00814FD4" w14:paraId="25302598" w14:textId="77777777" w:rsidTr="00404EA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AC87" w14:textId="1FEDC270" w:rsidR="007F36AE" w:rsidRPr="007F36AE" w:rsidRDefault="00CD2D0F" w:rsidP="00CD2D0F">
            <w:pPr>
              <w:jc w:val="both"/>
            </w:pPr>
            <w:proofErr w:type="spellStart"/>
            <w:r>
              <w:t>L.p.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BE97" w14:textId="77777777" w:rsidR="007F36AE" w:rsidRPr="007F36AE" w:rsidRDefault="007F36AE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F36AE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70F7" w14:textId="77777777" w:rsidR="007F36AE" w:rsidRPr="007F36AE" w:rsidRDefault="007F36AE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F36AE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597E" w14:textId="77777777" w:rsidR="007F36AE" w:rsidRPr="007F36AE" w:rsidRDefault="007F36AE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F36AE">
              <w:rPr>
                <w:rFonts w:ascii="Times New Roman" w:hAnsi="Times New Roman" w:cs="Times New Roman"/>
              </w:rPr>
              <w:t>Cena ofertowa zł  brutto</w:t>
            </w:r>
          </w:p>
        </w:tc>
      </w:tr>
      <w:tr w:rsidR="007F36AE" w:rsidRPr="00814FD4" w14:paraId="5EB71021" w14:textId="77777777" w:rsidTr="00404EA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B42C" w14:textId="0D16BA3D" w:rsidR="007F36AE" w:rsidRPr="007F36AE" w:rsidRDefault="007F36AE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F36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B9C" w14:textId="5D6E6516" w:rsidR="007F36AE" w:rsidRPr="007F36AE" w:rsidRDefault="008A29DD" w:rsidP="00404EA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Z.U.H. „MARBUD”</w:t>
            </w:r>
          </w:p>
          <w:p w14:paraId="1AC8DB85" w14:textId="0E7C9E94" w:rsidR="007F36AE" w:rsidRPr="007F36AE" w:rsidRDefault="007F36AE" w:rsidP="00404EA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7F36AE">
              <w:rPr>
                <w:rFonts w:ascii="Times New Roman" w:hAnsi="Times New Roman" w:cs="Times New Roman"/>
              </w:rPr>
              <w:t>gr inż. Mariusz Piętka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4F2C" w14:textId="05F069B3" w:rsidR="007F36AE" w:rsidRDefault="007F36AE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Reutta</w:t>
            </w:r>
            <w:proofErr w:type="spellEnd"/>
            <w:r>
              <w:rPr>
                <w:rFonts w:ascii="Times New Roman" w:hAnsi="Times New Roman" w:cs="Times New Roman"/>
              </w:rPr>
              <w:t xml:space="preserve"> 16 B</w:t>
            </w:r>
          </w:p>
          <w:p w14:paraId="269A477F" w14:textId="5DDC3F86" w:rsidR="007F36AE" w:rsidRPr="007F36AE" w:rsidRDefault="007F36AE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06-400 Ciechanów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AE58" w14:textId="77777777" w:rsidR="007F36AE" w:rsidRDefault="007F36AE" w:rsidP="00404E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7B5A63C" w14:textId="2DE3AA29" w:rsidR="007F36AE" w:rsidRPr="007F36AE" w:rsidRDefault="008A29DD" w:rsidP="00404E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6.230.571,97</w:t>
            </w:r>
          </w:p>
        </w:tc>
      </w:tr>
      <w:tr w:rsidR="007F36AE" w:rsidRPr="00814FD4" w14:paraId="71090A47" w14:textId="77777777" w:rsidTr="00404EA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12DD" w14:textId="379CBD63" w:rsidR="007F36AE" w:rsidRPr="007F36AE" w:rsidRDefault="007F36AE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CBF" w14:textId="77777777" w:rsidR="007F36AE" w:rsidRDefault="007F36AE" w:rsidP="00404EA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Drogi i Mosty</w:t>
            </w:r>
          </w:p>
          <w:p w14:paraId="209283A0" w14:textId="36EFCBDE" w:rsidR="007F36AE" w:rsidRPr="007F36AE" w:rsidRDefault="007F36AE" w:rsidP="00404EA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Kaczmarczyk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F26" w14:textId="77777777" w:rsidR="007F36AE" w:rsidRDefault="007F36AE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Kacice 76</w:t>
            </w:r>
          </w:p>
          <w:p w14:paraId="2FD054B6" w14:textId="6F2EB0B2" w:rsidR="007F36AE" w:rsidRDefault="007F36AE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06-100 Pułtusk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B26" w14:textId="77777777" w:rsidR="007F36AE" w:rsidRDefault="007F36AE" w:rsidP="00404E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64E9DCF" w14:textId="129E1D7F" w:rsidR="007F36AE" w:rsidRDefault="008A29DD" w:rsidP="00404E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5.777.777,77</w:t>
            </w:r>
          </w:p>
        </w:tc>
      </w:tr>
      <w:tr w:rsidR="007F36AE" w:rsidRPr="00814FD4" w14:paraId="1217F40F" w14:textId="77777777" w:rsidTr="00404EA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C37B" w14:textId="1890C75B" w:rsidR="007F36AE" w:rsidRDefault="007F36AE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293D" w14:textId="04DA1C2A" w:rsidR="007F36AE" w:rsidRDefault="008A29DD" w:rsidP="00404EA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STRABAG </w:t>
            </w:r>
            <w:r w:rsidR="007F36AE">
              <w:rPr>
                <w:rFonts w:ascii="Times New Roman" w:hAnsi="Times New Roman" w:cs="Times New Roman"/>
              </w:rPr>
              <w:t xml:space="preserve"> Sp. z o.o.</w:t>
            </w:r>
          </w:p>
          <w:p w14:paraId="69CF000D" w14:textId="619178FE" w:rsidR="007F36AE" w:rsidRDefault="007F36AE" w:rsidP="00404EA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E5E8" w14:textId="5F2CC997" w:rsidR="007F36AE" w:rsidRDefault="007F36AE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="008A29DD">
              <w:rPr>
                <w:rFonts w:ascii="Times New Roman" w:hAnsi="Times New Roman" w:cs="Times New Roman"/>
              </w:rPr>
              <w:t>Parzniewska</w:t>
            </w:r>
            <w:proofErr w:type="spellEnd"/>
            <w:r w:rsidR="008A29DD">
              <w:rPr>
                <w:rFonts w:ascii="Times New Roman" w:hAnsi="Times New Roman" w:cs="Times New Roman"/>
              </w:rPr>
              <w:t xml:space="preserve"> 10</w:t>
            </w:r>
          </w:p>
          <w:p w14:paraId="4541DFAB" w14:textId="10596FB6" w:rsidR="007F36AE" w:rsidRDefault="008A29DD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05-800 Pruszków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E4F6" w14:textId="77777777" w:rsidR="007F36AE" w:rsidRDefault="007F36AE" w:rsidP="00404E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B2E8103" w14:textId="3F9ED6DF" w:rsidR="007F36AE" w:rsidRDefault="008A29DD" w:rsidP="00404E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6.299.994,18</w:t>
            </w:r>
          </w:p>
        </w:tc>
      </w:tr>
      <w:tr w:rsidR="007F36AE" w:rsidRPr="00814FD4" w14:paraId="21610364" w14:textId="77777777" w:rsidTr="00404EA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435F" w14:textId="266D86C5" w:rsidR="007F36AE" w:rsidRDefault="007F36AE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7016" w14:textId="77777777" w:rsidR="007F36AE" w:rsidRDefault="007F36AE" w:rsidP="00404EA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Robót Drogowo- Inżynieryjnych </w:t>
            </w:r>
          </w:p>
          <w:p w14:paraId="523F6362" w14:textId="3E7AEE02" w:rsidR="00CD2D0F" w:rsidRDefault="007F36AE" w:rsidP="00404EA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PRDI S.A</w:t>
            </w:r>
            <w:r w:rsidR="00CD2D0F">
              <w:rPr>
                <w:rFonts w:ascii="Times New Roman" w:hAnsi="Times New Roman" w:cs="Times New Roman"/>
              </w:rPr>
              <w:t>. Mława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7E40" w14:textId="77777777" w:rsidR="007F36AE" w:rsidRDefault="00CD2D0F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Stefana Roweckiego „Grota” 8</w:t>
            </w:r>
          </w:p>
          <w:p w14:paraId="64D49891" w14:textId="07C0EFC3" w:rsidR="00CD2D0F" w:rsidRDefault="00CD2D0F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06-500 Mława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CD0" w14:textId="77777777" w:rsidR="007F36AE" w:rsidRDefault="007F36AE" w:rsidP="00404E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AEDD714" w14:textId="14AF435D" w:rsidR="00CD2D0F" w:rsidRDefault="008A29DD" w:rsidP="00404E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5.905.161,77</w:t>
            </w:r>
          </w:p>
        </w:tc>
      </w:tr>
      <w:tr w:rsidR="007F36AE" w:rsidRPr="00814FD4" w14:paraId="643FCC97" w14:textId="77777777" w:rsidTr="00404EA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3267" w14:textId="52093CAD" w:rsidR="007F36AE" w:rsidRPr="007F36AE" w:rsidRDefault="00CD2D0F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14:paraId="343D5955" w14:textId="77777777" w:rsidR="007F36AE" w:rsidRPr="007F36AE" w:rsidRDefault="007F36AE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A786" w14:textId="77777777" w:rsidR="007F36AE" w:rsidRPr="007F36AE" w:rsidRDefault="007F36AE" w:rsidP="00404EA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F36AE">
              <w:rPr>
                <w:rFonts w:ascii="Times New Roman" w:hAnsi="Times New Roman" w:cs="Times New Roman"/>
              </w:rPr>
              <w:t>Przedsiębiorstwo Budowy Dróg i Mostów Sp. z o.o.</w:t>
            </w:r>
          </w:p>
          <w:p w14:paraId="7FADA5BA" w14:textId="77777777" w:rsidR="007F36AE" w:rsidRPr="007F36AE" w:rsidRDefault="007F36AE" w:rsidP="00404EA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734C" w14:textId="77777777" w:rsidR="007F36AE" w:rsidRPr="007F36AE" w:rsidRDefault="007F36AE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F36AE">
              <w:rPr>
                <w:rFonts w:ascii="Times New Roman" w:hAnsi="Times New Roman" w:cs="Times New Roman"/>
              </w:rPr>
              <w:t>ul. Kolejowa 28</w:t>
            </w:r>
          </w:p>
          <w:p w14:paraId="2F46E7E7" w14:textId="77777777" w:rsidR="007F36AE" w:rsidRPr="007F36AE" w:rsidRDefault="007F36AE" w:rsidP="00404EA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F36AE">
              <w:rPr>
                <w:rFonts w:ascii="Times New Roman" w:hAnsi="Times New Roman" w:cs="Times New Roman"/>
              </w:rPr>
              <w:t>05-300 Mińsk Mazowiecki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2B9" w14:textId="77777777" w:rsidR="007F36AE" w:rsidRPr="007F36AE" w:rsidRDefault="007F36AE" w:rsidP="00404E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4E159D3" w14:textId="3EE45462" w:rsidR="007F36AE" w:rsidRPr="007F36AE" w:rsidRDefault="008A29DD" w:rsidP="00404E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5.631.728,82</w:t>
            </w:r>
          </w:p>
        </w:tc>
      </w:tr>
      <w:tr w:rsidR="007F36AE" w:rsidRPr="00814FD4" w14:paraId="0B0B0470" w14:textId="77777777" w:rsidTr="00404EA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F3D" w14:textId="274D4662" w:rsidR="007F36AE" w:rsidRPr="00814FD4" w:rsidRDefault="00CD2D0F" w:rsidP="00404EA8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0234" w14:textId="10EF2CFD" w:rsidR="007F36AE" w:rsidRPr="00814FD4" w:rsidRDefault="00CD2D0F" w:rsidP="00404EA8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Przedsiębiorstwo Drogowo – Mostowe Spółka Akcyjna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511E" w14:textId="77777777" w:rsidR="007F36AE" w:rsidRDefault="00CD2D0F" w:rsidP="00404EA8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Przytorowa 24</w:t>
            </w:r>
          </w:p>
          <w:p w14:paraId="124363D4" w14:textId="47EC5021" w:rsidR="00CD2D0F" w:rsidRPr="00814FD4" w:rsidRDefault="00CD2D0F" w:rsidP="00404EA8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16-400 Suwałki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799B" w14:textId="77777777" w:rsidR="007F36AE" w:rsidRDefault="007F36AE" w:rsidP="00404EA8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3E598333" w14:textId="0887EB4D" w:rsidR="00CD2D0F" w:rsidRPr="00814FD4" w:rsidRDefault="008A29DD" w:rsidP="00404EA8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5.648.497,83</w:t>
            </w:r>
          </w:p>
        </w:tc>
      </w:tr>
      <w:tr w:rsidR="008A29DD" w:rsidRPr="00814FD4" w14:paraId="5D7DD9AE" w14:textId="77777777" w:rsidTr="00404EA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9621" w14:textId="3AF2EF6E" w:rsidR="008A29DD" w:rsidRDefault="008A29DD" w:rsidP="00404EA8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42C9" w14:textId="4F788597" w:rsidR="008A29DD" w:rsidRDefault="008A29DD" w:rsidP="00404EA8">
            <w:pPr>
              <w:pStyle w:val="Akapitzlist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Szpańscy</w:t>
            </w:r>
            <w:proofErr w:type="spellEnd"/>
            <w:r>
              <w:rPr>
                <w:rFonts w:ascii="Times New Roman" w:hAnsi="Times New Roman"/>
              </w:rPr>
              <w:t xml:space="preserve"> Jerzy, Jacek, Dawid „Czystość” Spółka Jawna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589" w14:textId="77777777" w:rsidR="008A29DD" w:rsidRDefault="008A29DD" w:rsidP="00404EA8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Sławkowska 22</w:t>
            </w:r>
          </w:p>
          <w:p w14:paraId="2921E7D9" w14:textId="72E2A471" w:rsidR="008A29DD" w:rsidRDefault="008A29DD" w:rsidP="00404EA8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05-200 Wołomin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D69A" w14:textId="77777777" w:rsidR="008A29DD" w:rsidRDefault="008A29DD" w:rsidP="00404EA8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14C8269C" w14:textId="363B48F9" w:rsidR="008A29DD" w:rsidRDefault="008A29DD" w:rsidP="00404EA8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6.275.319</w:t>
            </w:r>
            <w:r w:rsidR="00D432E5">
              <w:rPr>
                <w:rFonts w:ascii="Times New Roman" w:hAnsi="Times New Roman"/>
              </w:rPr>
              <w:t>,80</w:t>
            </w:r>
          </w:p>
        </w:tc>
      </w:tr>
    </w:tbl>
    <w:p w14:paraId="1612EAD0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BE73CA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80E89" w14:textId="77777777" w:rsidR="00770D33" w:rsidRDefault="00770D33">
      <w:r>
        <w:separator/>
      </w:r>
    </w:p>
  </w:endnote>
  <w:endnote w:type="continuationSeparator" w:id="0">
    <w:p w14:paraId="4CB56969" w14:textId="77777777" w:rsidR="00770D33" w:rsidRDefault="0077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76F8B" w14:textId="77777777" w:rsidR="00770D33" w:rsidRDefault="00770D33">
      <w:r>
        <w:separator/>
      </w:r>
    </w:p>
  </w:footnote>
  <w:footnote w:type="continuationSeparator" w:id="0">
    <w:p w14:paraId="510FE753" w14:textId="77777777" w:rsidR="00770D33" w:rsidRDefault="0077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D8BA7" w14:textId="4B02ADA8" w:rsidR="00BD0FE2" w:rsidRDefault="00741F7A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932040" wp14:editId="4421428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51072137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BB22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320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3CBB22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152F8" w14:textId="77777777" w:rsidR="007F36AE" w:rsidRPr="00810726" w:rsidRDefault="007F36AE" w:rsidP="007F36AE">
    <w:pPr>
      <w:spacing w:after="200"/>
      <w:contextualSpacing/>
      <w:rPr>
        <w:rFonts w:eastAsia="Calibri"/>
        <w:b/>
        <w:lang w:val="pl-PL" w:eastAsia="en-US"/>
      </w:rPr>
    </w:pPr>
    <w:r w:rsidRPr="00810726">
      <w:rPr>
        <w:rFonts w:eastAsia="Calibri"/>
        <w:b/>
        <w:lang w:val="pl-PL" w:eastAsia="en-US"/>
      </w:rPr>
      <w:t xml:space="preserve">Gmina Przasnysz </w:t>
    </w:r>
  </w:p>
  <w:p w14:paraId="6508B56E" w14:textId="77777777" w:rsidR="007F36AE" w:rsidRPr="00810726" w:rsidRDefault="007F36AE" w:rsidP="007F36AE">
    <w:pPr>
      <w:spacing w:after="200"/>
      <w:contextualSpacing/>
      <w:rPr>
        <w:rFonts w:eastAsia="Calibri"/>
        <w:b/>
        <w:lang w:val="pl-PL" w:eastAsia="en-US"/>
      </w:rPr>
    </w:pPr>
    <w:r w:rsidRPr="00810726">
      <w:rPr>
        <w:rFonts w:eastAsia="Calibri"/>
        <w:b/>
        <w:lang w:val="pl-PL" w:eastAsia="en-US"/>
      </w:rPr>
      <w:t>ul. Św. Stanisława Kostki 5</w:t>
    </w:r>
  </w:p>
  <w:p w14:paraId="1A2525CA" w14:textId="77777777" w:rsidR="007F36AE" w:rsidRPr="00810726" w:rsidRDefault="007F36AE" w:rsidP="007F36AE">
    <w:pPr>
      <w:spacing w:after="200"/>
      <w:contextualSpacing/>
      <w:rPr>
        <w:rFonts w:eastAsia="Calibri"/>
        <w:b/>
        <w:lang w:val="pl-PL" w:eastAsia="en-US"/>
      </w:rPr>
    </w:pPr>
    <w:r w:rsidRPr="00810726">
      <w:rPr>
        <w:rFonts w:eastAsia="Calibri"/>
        <w:b/>
        <w:lang w:val="pl-PL" w:eastAsia="en-US"/>
      </w:rPr>
      <w:t xml:space="preserve">06-300 Przasnysz             </w:t>
    </w:r>
  </w:p>
  <w:p w14:paraId="1E276E48" w14:textId="77777777" w:rsidR="007F36AE" w:rsidRDefault="007F36AE" w:rsidP="007F36AE">
    <w:pPr>
      <w:rPr>
        <w:rStyle w:val="Wyrnienieintensywne"/>
        <w:rFonts w:ascii="Times New Roman" w:hAnsi="Times New Roman"/>
        <w:b/>
        <w:bCs/>
        <w:i w:val="0"/>
        <w:iCs w:val="0"/>
        <w:color w:val="auto"/>
        <w:lang w:val="pl-PL"/>
      </w:rPr>
    </w:pPr>
  </w:p>
  <w:p w14:paraId="69BE86F6" w14:textId="77777777" w:rsidR="007F36AE" w:rsidRDefault="007F36AE" w:rsidP="007F36AE">
    <w:pPr>
      <w:rPr>
        <w:rStyle w:val="Wyrnienieintensywne"/>
        <w:rFonts w:ascii="Times New Roman" w:hAnsi="Times New Roman"/>
        <w:b/>
        <w:bCs/>
        <w:i w:val="0"/>
        <w:iCs w:val="0"/>
        <w:color w:val="auto"/>
        <w:lang w:val="pl-PL"/>
      </w:rPr>
    </w:pPr>
  </w:p>
  <w:p w14:paraId="7E4CD715" w14:textId="05B6CDB1" w:rsidR="00BD0FE2" w:rsidRDefault="007F36AE" w:rsidP="007F36AE">
    <w:r>
      <w:rPr>
        <w:rStyle w:val="Wyrnienieintensywne"/>
        <w:rFonts w:ascii="Times New Roman" w:hAnsi="Times New Roman"/>
        <w:b/>
        <w:bCs/>
        <w:i w:val="0"/>
        <w:iCs w:val="0"/>
        <w:color w:val="auto"/>
        <w:lang w:val="pl-PL"/>
      </w:rPr>
      <w:t>IZ.271.</w:t>
    </w:r>
    <w:r w:rsidR="008A29DD">
      <w:rPr>
        <w:rStyle w:val="Wyrnienieintensywne"/>
        <w:rFonts w:ascii="Times New Roman" w:hAnsi="Times New Roman"/>
        <w:b/>
        <w:bCs/>
        <w:i w:val="0"/>
        <w:iCs w:val="0"/>
        <w:color w:val="auto"/>
        <w:lang w:val="pl-PL"/>
      </w:rPr>
      <w:t>19</w:t>
    </w:r>
    <w:r>
      <w:rPr>
        <w:rStyle w:val="Wyrnienieintensywne"/>
        <w:rFonts w:ascii="Times New Roman" w:hAnsi="Times New Roman"/>
        <w:b/>
        <w:bCs/>
        <w:i w:val="0"/>
        <w:iCs w:val="0"/>
        <w:color w:val="auto"/>
        <w:lang w:val="pl-PL"/>
      </w:rPr>
      <w:t xml:space="preserve">.2024                                                                                                             </w:t>
    </w:r>
    <w:r w:rsidR="00741F7A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491C7B" wp14:editId="40E68AE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5999851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7B3C3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91C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7107B3C3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2F93" w14:textId="3AA1C7EC" w:rsidR="00BD0FE2" w:rsidRDefault="00741F7A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D65D72" wp14:editId="51D6DB2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834708554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3BDF4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65D72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3883BDF4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665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6647972">
    <w:abstractNumId w:val="0"/>
  </w:num>
  <w:num w:numId="3" w16cid:durableId="182281793">
    <w:abstractNumId w:val="2"/>
  </w:num>
  <w:num w:numId="4" w16cid:durableId="1884831820">
    <w:abstractNumId w:val="3"/>
  </w:num>
  <w:num w:numId="5" w16cid:durableId="153449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70484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24E7E"/>
    <w:rsid w:val="006548AB"/>
    <w:rsid w:val="00661326"/>
    <w:rsid w:val="00682D8E"/>
    <w:rsid w:val="0069275B"/>
    <w:rsid w:val="006C1878"/>
    <w:rsid w:val="006C65D2"/>
    <w:rsid w:val="006C70D3"/>
    <w:rsid w:val="006E0B1D"/>
    <w:rsid w:val="00704BC4"/>
    <w:rsid w:val="00712F6A"/>
    <w:rsid w:val="00741F7A"/>
    <w:rsid w:val="0075014C"/>
    <w:rsid w:val="00752A74"/>
    <w:rsid w:val="00770D33"/>
    <w:rsid w:val="00776FD5"/>
    <w:rsid w:val="007A7385"/>
    <w:rsid w:val="007B0DF9"/>
    <w:rsid w:val="007B31FC"/>
    <w:rsid w:val="007B5589"/>
    <w:rsid w:val="007D0634"/>
    <w:rsid w:val="007D1515"/>
    <w:rsid w:val="007D527C"/>
    <w:rsid w:val="007F36AE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A29DD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04376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BE73CA"/>
    <w:rsid w:val="00C11E02"/>
    <w:rsid w:val="00C26F71"/>
    <w:rsid w:val="00C60E94"/>
    <w:rsid w:val="00C80264"/>
    <w:rsid w:val="00C82BED"/>
    <w:rsid w:val="00C82CAD"/>
    <w:rsid w:val="00C97BC8"/>
    <w:rsid w:val="00CA533D"/>
    <w:rsid w:val="00CD2D0F"/>
    <w:rsid w:val="00CD6BAF"/>
    <w:rsid w:val="00CE471C"/>
    <w:rsid w:val="00D02EB5"/>
    <w:rsid w:val="00D26E15"/>
    <w:rsid w:val="00D406B5"/>
    <w:rsid w:val="00D432E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6602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EF7394"/>
    <w:rsid w:val="00F03242"/>
    <w:rsid w:val="00F149BC"/>
    <w:rsid w:val="00F154E4"/>
    <w:rsid w:val="00F238F6"/>
    <w:rsid w:val="00F247FF"/>
    <w:rsid w:val="00F30F8A"/>
    <w:rsid w:val="00F37A4E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59F0C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IRENA</cp:lastModifiedBy>
  <cp:revision>4</cp:revision>
  <cp:lastPrinted>2024-08-28T11:48:00Z</cp:lastPrinted>
  <dcterms:created xsi:type="dcterms:W3CDTF">2024-08-28T11:28:00Z</dcterms:created>
  <dcterms:modified xsi:type="dcterms:W3CDTF">2024-08-28T11:53:00Z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