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46FB" w14:textId="067DFAD8" w:rsidR="009F1156" w:rsidRPr="00685C0E" w:rsidRDefault="009F1156" w:rsidP="009F11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Przasnysz, dnia 2024-0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14:paraId="29FAE972" w14:textId="77777777" w:rsidR="009F1156" w:rsidRPr="00685C0E" w:rsidRDefault="009F1156" w:rsidP="009F11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IZ.271.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</w:p>
    <w:p w14:paraId="19DA8139" w14:textId="77777777" w:rsidR="009F1156" w:rsidRPr="00685C0E" w:rsidRDefault="009F1156" w:rsidP="009F11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5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Do wszystkich  uczestników postępowania</w:t>
      </w:r>
    </w:p>
    <w:p w14:paraId="6E9C3422" w14:textId="77777777" w:rsidR="009F1156" w:rsidRPr="00685C0E" w:rsidRDefault="009F1156" w:rsidP="009F11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5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o udzielenie zamówienia publicznego</w:t>
      </w:r>
    </w:p>
    <w:p w14:paraId="7988E0AD" w14:textId="77777777" w:rsidR="009F1156" w:rsidRPr="00685C0E" w:rsidRDefault="009F1156" w:rsidP="009F11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</w:p>
    <w:p w14:paraId="13205572" w14:textId="77777777" w:rsidR="009F1156" w:rsidRDefault="009F1156" w:rsidP="009F115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Dot. postepowania: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5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Zwiększenie dostępności terenów inwestycyjnych                                   i mieszkaniowych poprzez przebudowę dróg gminnych w Gminie Przasnysz</w:t>
      </w:r>
      <w:r w:rsidRPr="00685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” </w:t>
      </w:r>
    </w:p>
    <w:p w14:paraId="32BCAAF8" w14:textId="77777777" w:rsidR="00977978" w:rsidRPr="00685C0E" w:rsidRDefault="00977978" w:rsidP="009F115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A7AAEFC" w14:textId="2D3A09EC" w:rsidR="009F1156" w:rsidRPr="00685C0E" w:rsidRDefault="009F1156" w:rsidP="009F11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5C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WYJAŚNIENIA TREŚCI SWZ NR </w:t>
      </w:r>
      <w:r w:rsidR="009779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</w:p>
    <w:p w14:paraId="2F97D8B5" w14:textId="77777777" w:rsidR="009F1156" w:rsidRDefault="009F1156" w:rsidP="009F11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Zamawiający, na podstawie przepisu art. 284 ust. 2 ustawy z dnia     11 września 2019 r. Prawo zamówień publicznych (Dz. U. 2023 r. poz. 1605  ze  zm.), w związku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68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pytaniami, które wpłynęły w Postępowaniu, udziela wyjaśnień treści SWZ. </w:t>
      </w:r>
    </w:p>
    <w:p w14:paraId="19CCA449" w14:textId="77777777" w:rsidR="009F1156" w:rsidRDefault="009F11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D88B1" w14:textId="61411B99" w:rsidR="000B2F85" w:rsidRPr="000B2F85" w:rsidRDefault="000B2F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F85"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2764E5DA" w14:textId="784D10A2" w:rsidR="000B2F85" w:rsidRPr="000B2F85" w:rsidRDefault="000B2F85" w:rsidP="00D200A8">
      <w:pPr>
        <w:jc w:val="both"/>
        <w:rPr>
          <w:rFonts w:ascii="Times New Roman" w:hAnsi="Times New Roman" w:cs="Times New Roman"/>
          <w:sz w:val="24"/>
          <w:szCs w:val="24"/>
        </w:rPr>
      </w:pPr>
      <w:r w:rsidRPr="00D200A8">
        <w:rPr>
          <w:rFonts w:ascii="Times New Roman" w:hAnsi="Times New Roman" w:cs="Times New Roman"/>
          <w:b/>
          <w:bCs/>
          <w:sz w:val="24"/>
          <w:szCs w:val="24"/>
        </w:rPr>
        <w:t>Przebudowa drogi relacji Helenowo – Stare – Fijałkowo.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F85">
        <w:rPr>
          <w:rFonts w:ascii="Times New Roman" w:hAnsi="Times New Roman" w:cs="Times New Roman"/>
          <w:sz w:val="24"/>
          <w:szCs w:val="24"/>
        </w:rPr>
        <w:t xml:space="preserve">W opisie technicznym konstrukcja zjazdów: warstwa wiążąca 5 cm oraz warstwa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B2F85">
        <w:rPr>
          <w:rFonts w:ascii="Times New Roman" w:hAnsi="Times New Roman" w:cs="Times New Roman"/>
          <w:sz w:val="24"/>
          <w:szCs w:val="24"/>
        </w:rPr>
        <w:t>cieralna 4 cm, w przedmiarze natomiast tylko warstwa wiążąca 5 cm, prosimy o podanie prawidłowej konstrukcji.</w:t>
      </w:r>
    </w:p>
    <w:p w14:paraId="5E34BF11" w14:textId="4C9C63D8" w:rsidR="000B2F85" w:rsidRPr="000B2F85" w:rsidRDefault="000B2F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F85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1F5CFE5" w14:textId="77777777" w:rsidR="000B2F85" w:rsidRPr="000B2F85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F85">
        <w:rPr>
          <w:rFonts w:ascii="Times New Roman" w:hAnsi="Times New Roman" w:cs="Times New Roman"/>
          <w:sz w:val="24"/>
          <w:szCs w:val="24"/>
        </w:rPr>
        <w:t>Droga Helenowo Stare – Fijałkowo – obowiązuje zapis w przedmiarze  tj. warstwa wiążąca gr. 5 cm  ,bez warstwy ścieralnej.</w:t>
      </w:r>
    </w:p>
    <w:p w14:paraId="2B772733" w14:textId="69BCEF74" w:rsidR="000B2F85" w:rsidRPr="000B2F85" w:rsidRDefault="000B2F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F85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14:paraId="066530D6" w14:textId="77777777" w:rsidR="000B2F85" w:rsidRPr="000B2F85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A1">
        <w:rPr>
          <w:rFonts w:ascii="Times New Roman" w:hAnsi="Times New Roman" w:cs="Times New Roman"/>
          <w:b/>
          <w:bCs/>
          <w:sz w:val="24"/>
          <w:szCs w:val="24"/>
        </w:rPr>
        <w:t>Przebudowa drogi gminnej w m. Leszno</w:t>
      </w:r>
      <w:r w:rsidRPr="000B2F85">
        <w:rPr>
          <w:rFonts w:ascii="Times New Roman" w:hAnsi="Times New Roman" w:cs="Times New Roman"/>
          <w:sz w:val="24"/>
          <w:szCs w:val="24"/>
        </w:rPr>
        <w:t xml:space="preserve">. </w:t>
      </w:r>
      <w:r w:rsidRPr="000B2F85">
        <w:rPr>
          <w:rFonts w:ascii="Times New Roman" w:hAnsi="Times New Roman" w:cs="Times New Roman"/>
          <w:sz w:val="24"/>
          <w:szCs w:val="24"/>
        </w:rPr>
        <w:t>W opisie technicznym konstrukcja zjazdów: warstwa wiążąca 5cm AC 11 S 50/70 (powinno być AC 16 W), warstwa ścieralna AC 11 S oraz podbudowa z kruszywa 0/31,5 25cm, w przedmiarze natomiast zjazdy do wykonania: warstwa ścieralna 4cm. Prosimy o podanie prawidłowej konstrukcji.</w:t>
      </w:r>
    </w:p>
    <w:p w14:paraId="730F3D15" w14:textId="77777777" w:rsidR="000B2F85" w:rsidRPr="000B2F85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F85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2AA74970" w14:textId="1453531B" w:rsidR="000B2F85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F85">
        <w:rPr>
          <w:rFonts w:ascii="Times New Roman" w:hAnsi="Times New Roman" w:cs="Times New Roman"/>
          <w:sz w:val="24"/>
          <w:szCs w:val="24"/>
        </w:rPr>
        <w:t>Nawierzchnia dla zjazdów droga w Lesznie  - warstwa ścieralna  AC11S  gr. 4 cm</w:t>
      </w:r>
      <w:r w:rsidR="00D200A8">
        <w:rPr>
          <w:rFonts w:ascii="Times New Roman" w:hAnsi="Times New Roman" w:cs="Times New Roman"/>
          <w:sz w:val="24"/>
          <w:szCs w:val="24"/>
        </w:rPr>
        <w:t xml:space="preserve">, </w:t>
      </w:r>
      <w:r w:rsidRPr="000B2F85">
        <w:rPr>
          <w:rFonts w:ascii="Times New Roman" w:hAnsi="Times New Roman" w:cs="Times New Roman"/>
          <w:sz w:val="24"/>
          <w:szCs w:val="24"/>
        </w:rPr>
        <w:t xml:space="preserve">  jak  </w:t>
      </w:r>
      <w:r w:rsidR="00D200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F85">
        <w:rPr>
          <w:rFonts w:ascii="Times New Roman" w:hAnsi="Times New Roman" w:cs="Times New Roman"/>
          <w:sz w:val="24"/>
          <w:szCs w:val="24"/>
        </w:rPr>
        <w:t>w przedmiarze.</w:t>
      </w:r>
    </w:p>
    <w:p w14:paraId="63F72738" w14:textId="14E08A8C" w:rsidR="000B2F85" w:rsidRPr="00977978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 xml:space="preserve">Pytanie 3 </w:t>
      </w:r>
    </w:p>
    <w:p w14:paraId="16698424" w14:textId="3CAE6C6A" w:rsidR="000B2F85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potwierdzenie, iż Zamawiający zezwala na stosowanie kruszywa C50/30.</w:t>
      </w:r>
    </w:p>
    <w:p w14:paraId="545128D4" w14:textId="25897677" w:rsidR="000B2F85" w:rsidRPr="00977978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E2A2C06" w14:textId="329ABA83" w:rsidR="000B2F85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zezwala na użycie kruszywa C50/30.</w:t>
      </w:r>
    </w:p>
    <w:p w14:paraId="5B5AB70F" w14:textId="77777777" w:rsidR="00977978" w:rsidRDefault="00977978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9A981" w14:textId="77777777" w:rsidR="00977978" w:rsidRDefault="00977978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D7997" w14:textId="72FDC967" w:rsidR="000B2F85" w:rsidRPr="00977978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4</w:t>
      </w:r>
    </w:p>
    <w:p w14:paraId="5631F3E5" w14:textId="77777777" w:rsidR="001315A1" w:rsidRPr="00CC52CD" w:rsidRDefault="000B2F85" w:rsidP="0013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A1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relacji Karwacz </w:t>
      </w:r>
      <w:r w:rsidR="001315A1" w:rsidRPr="001315A1">
        <w:rPr>
          <w:rFonts w:ascii="Times New Roman" w:hAnsi="Times New Roman" w:cs="Times New Roman"/>
          <w:b/>
          <w:bCs/>
          <w:sz w:val="24"/>
          <w:szCs w:val="24"/>
        </w:rPr>
        <w:t>- Z</w:t>
      </w:r>
      <w:r w:rsidRPr="001315A1">
        <w:rPr>
          <w:rFonts w:ascii="Times New Roman" w:hAnsi="Times New Roman" w:cs="Times New Roman"/>
          <w:b/>
          <w:bCs/>
          <w:sz w:val="24"/>
          <w:szCs w:val="24"/>
        </w:rPr>
        <w:t>awadki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5A1" w:rsidRPr="00CC52CD">
        <w:rPr>
          <w:rFonts w:ascii="Times New Roman" w:hAnsi="Times New Roman" w:cs="Times New Roman"/>
          <w:sz w:val="24"/>
          <w:szCs w:val="24"/>
        </w:rPr>
        <w:t xml:space="preserve">Długość odcinka 2774mb x 5m szerokości = 13870m2, pytanie zatem skąd w przedmiarze ilość 14 147,40m2? Zjazdy bitumiczne ujęto w osobnej pozycji. </w:t>
      </w:r>
    </w:p>
    <w:p w14:paraId="55667494" w14:textId="43D8B558" w:rsidR="001315A1" w:rsidRPr="00CC52CD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CD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9779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932A2E" w14:textId="77777777" w:rsidR="001315A1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Długość odcinka 2774mb x5 m = 13870 m2  powierzchnia 14147,40 m2  wynika z uwzględnienia powierzchni zatoki i skrzyżowania  ,obowiązuje  powierzchnia  14147,4 m2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539C6" w14:textId="2102314D" w:rsidR="001315A1" w:rsidRPr="00977978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>Pytanie 5</w:t>
      </w:r>
    </w:p>
    <w:p w14:paraId="2FA02EF8" w14:textId="77777777" w:rsidR="001315A1" w:rsidRPr="00CC52CD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A1">
        <w:rPr>
          <w:rFonts w:ascii="Times New Roman" w:hAnsi="Times New Roman" w:cs="Times New Roman"/>
          <w:b/>
          <w:bCs/>
          <w:sz w:val="24"/>
          <w:szCs w:val="24"/>
        </w:rPr>
        <w:t>Przebudowa drogi relacji Karwacz  - Zawadki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52CD">
        <w:rPr>
          <w:rFonts w:ascii="Times New Roman" w:hAnsi="Times New Roman" w:cs="Times New Roman"/>
          <w:sz w:val="24"/>
          <w:szCs w:val="24"/>
        </w:rPr>
        <w:t xml:space="preserve">Prosimy o potwierdzenie, iż w poz. nr 4 przedmiaru robót ilość dla wykonania koryta jest prawidłowa? Według wykonawcy ujęto tylko wykonanie koryta pod chodnik. Gdzie ujęto wykonanie koryta pod poszerzenie dla jezdni? Pozycja nr 8 kruszywo 20cm odpowiada tej samej ilości co pozycja nr. 4. ale grubość warstwy odpowiada konstrukcji jezdni. </w:t>
      </w:r>
    </w:p>
    <w:p w14:paraId="2F369DC3" w14:textId="77777777" w:rsidR="001315A1" w:rsidRPr="00CC52CD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 xml:space="preserve">Prosimy o wyjaśnienie jakie elementy zawarto w równaniu „1854*1,4” ? </w:t>
      </w:r>
    </w:p>
    <w:p w14:paraId="28187ED3" w14:textId="19F2E7F9" w:rsidR="001315A1" w:rsidRPr="00977978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56EB0893" w14:textId="77777777" w:rsidR="001315A1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Zamawiający potwierdza ilość w poz. 4  dla wykonania koryta , równanie 1854* 1,4  obejmuje długość  oraz średnią szerokość wykonywanego koryta  pod poszerzenie jezdni.</w:t>
      </w:r>
    </w:p>
    <w:p w14:paraId="4853EE63" w14:textId="2E584F4F" w:rsidR="001315A1" w:rsidRPr="00977978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>Pytanie 6</w:t>
      </w:r>
    </w:p>
    <w:p w14:paraId="23A059C8" w14:textId="70F8E7C7" w:rsidR="001315A1" w:rsidRPr="001315A1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5A1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Helenowo Stare – </w:t>
      </w:r>
      <w:r>
        <w:rPr>
          <w:rFonts w:ascii="Times New Roman" w:hAnsi="Times New Roman" w:cs="Times New Roman"/>
          <w:b/>
          <w:bCs/>
          <w:sz w:val="24"/>
          <w:szCs w:val="24"/>
        </w:rPr>
        <w:t>Fijałkowo</w:t>
      </w:r>
      <w:r w:rsidRPr="001315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EDCB9AC" w14:textId="77777777" w:rsidR="001315A1" w:rsidRPr="00CC52CD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Czy w zakres prac wchodzi odtworzenie/oczyszczeni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C52CD">
        <w:rPr>
          <w:rFonts w:ascii="Times New Roman" w:hAnsi="Times New Roman" w:cs="Times New Roman"/>
          <w:sz w:val="24"/>
          <w:szCs w:val="24"/>
        </w:rPr>
        <w:t xml:space="preserve"> lub odmulenie istniejących rowów? Jeżeli tak, prosimy o podanie ilości. </w:t>
      </w:r>
    </w:p>
    <w:p w14:paraId="64CBCA3B" w14:textId="6BB1D7FE" w:rsidR="001315A1" w:rsidRPr="00CC52CD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CD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9779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82E7CF" w14:textId="0F255F8B" w:rsidR="001315A1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 xml:space="preserve">W zakres prac nie wchodzi oczyszczenie  </w:t>
      </w:r>
      <w:r w:rsidR="00D200A8">
        <w:rPr>
          <w:rFonts w:ascii="Times New Roman" w:hAnsi="Times New Roman" w:cs="Times New Roman"/>
          <w:sz w:val="24"/>
          <w:szCs w:val="24"/>
        </w:rPr>
        <w:t>/</w:t>
      </w:r>
      <w:r w:rsidRPr="00CC52CD">
        <w:rPr>
          <w:rFonts w:ascii="Times New Roman" w:hAnsi="Times New Roman" w:cs="Times New Roman"/>
          <w:sz w:val="24"/>
          <w:szCs w:val="24"/>
        </w:rPr>
        <w:t xml:space="preserve">odmulenie rowów dla dróg  Helenowo –Fijałkowo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5AF60" w14:textId="45959AA8" w:rsidR="001315A1" w:rsidRPr="00977978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>Pytanie 7</w:t>
      </w:r>
    </w:p>
    <w:p w14:paraId="1AADD64B" w14:textId="6FE2D9F7" w:rsidR="001315A1" w:rsidRPr="00D200A8" w:rsidRDefault="001315A1" w:rsidP="00131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0A8">
        <w:rPr>
          <w:rFonts w:ascii="Times New Roman" w:hAnsi="Times New Roman" w:cs="Times New Roman"/>
          <w:b/>
          <w:bCs/>
          <w:sz w:val="24"/>
          <w:szCs w:val="24"/>
        </w:rPr>
        <w:t>Przebudowa drogi gminnej w m. Leszno.</w:t>
      </w:r>
    </w:p>
    <w:p w14:paraId="398ECA1B" w14:textId="77777777" w:rsidR="00D200A8" w:rsidRP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A8">
        <w:rPr>
          <w:rFonts w:ascii="Times New Roman" w:hAnsi="Times New Roman" w:cs="Times New Roman"/>
          <w:sz w:val="24"/>
          <w:szCs w:val="24"/>
        </w:rPr>
        <w:t>Prosimy o weryfikację ilości związanych z wykonaniem poboczy, według wykonawcy prawidłowa ilość to ok.340m2.</w:t>
      </w:r>
    </w:p>
    <w:p w14:paraId="35EC3DD5" w14:textId="77777777" w:rsidR="00D200A8" w:rsidRP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0A8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430CEDEB" w14:textId="77777777" w:rsidR="00D200A8" w:rsidRP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A8">
        <w:rPr>
          <w:rFonts w:ascii="Times New Roman" w:hAnsi="Times New Roman" w:cs="Times New Roman"/>
          <w:sz w:val="24"/>
          <w:szCs w:val="24"/>
        </w:rPr>
        <w:t xml:space="preserve">Powierzchnia pobocza  dla drogi w Lesznie 469 m2. </w:t>
      </w:r>
    </w:p>
    <w:p w14:paraId="348B1209" w14:textId="105ABF8B" w:rsidR="00D200A8" w:rsidRPr="00977978" w:rsidRDefault="00D200A8" w:rsidP="000B2F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 xml:space="preserve">Pytanie 8 </w:t>
      </w:r>
    </w:p>
    <w:p w14:paraId="50D45078" w14:textId="77777777" w:rsid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Prosimy o potwierdzenie, iż , zakres prac obejmuję sam montaż opraw świetlnych na istniejących już słupach, bez budowy/przebudowy sieci.</w:t>
      </w:r>
    </w:p>
    <w:p w14:paraId="5301694F" w14:textId="77777777" w:rsidR="00977978" w:rsidRPr="00CC52CD" w:rsidRDefault="0097797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FDF6F" w14:textId="7831CD11" w:rsidR="00D200A8" w:rsidRPr="00CC52CD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CD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Odpowiedź</w:t>
      </w:r>
      <w:r w:rsidR="009779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CBAF57" w14:textId="77777777" w:rsid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Zakres prac  obejmuje montaż opraw świetlnych  na istniejących słupach bez przebudowy sieci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AAD73" w14:textId="56C6FA84" w:rsidR="00D200A8" w:rsidRPr="0097797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>Pytanie 9</w:t>
      </w:r>
    </w:p>
    <w:p w14:paraId="5D41FE35" w14:textId="4544EA10" w:rsidR="00D200A8" w:rsidRP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0A8">
        <w:rPr>
          <w:rFonts w:ascii="Times New Roman" w:hAnsi="Times New Roman" w:cs="Times New Roman"/>
          <w:b/>
          <w:bCs/>
          <w:sz w:val="24"/>
          <w:szCs w:val="24"/>
        </w:rPr>
        <w:t>Przebudowa drogi relacji Karwacz – Zawadki.</w:t>
      </w:r>
    </w:p>
    <w:p w14:paraId="65E78906" w14:textId="77777777" w:rsidR="00D200A8" w:rsidRPr="00CC52CD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Proszę o wskazanie w przedmiarze pozycji: Warstwa odcinająca z pospółki 10cm pod krawężnik betonowy 15x30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097F9" w14:textId="29950F6C" w:rsidR="00D200A8" w:rsidRPr="00CC52CD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CD">
        <w:rPr>
          <w:rFonts w:ascii="Times New Roman" w:hAnsi="Times New Roman" w:cs="Times New Roman"/>
          <w:b/>
          <w:bCs/>
          <w:sz w:val="24"/>
          <w:szCs w:val="24"/>
        </w:rPr>
        <w:t xml:space="preserve"> Odpowiedź</w:t>
      </w:r>
      <w:r w:rsidR="009779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5321C5" w14:textId="77777777" w:rsid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Zamawiający nie przewiduje wykonywania warstwy odcinającej z pospółki pod krawężnik 15x30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C98BD1" w14:textId="4F09BABF" w:rsidR="009F1156" w:rsidRPr="00977978" w:rsidRDefault="009F1156" w:rsidP="00D200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78">
        <w:rPr>
          <w:rFonts w:ascii="Times New Roman" w:hAnsi="Times New Roman" w:cs="Times New Roman"/>
          <w:b/>
          <w:bCs/>
          <w:sz w:val="24"/>
          <w:szCs w:val="24"/>
        </w:rPr>
        <w:t>Pytanie 10</w:t>
      </w:r>
    </w:p>
    <w:p w14:paraId="23338601" w14:textId="3EEB6D00" w:rsidR="009F1156" w:rsidRDefault="009F1156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drogi relacji Karwacz - Zawadki</w:t>
      </w:r>
    </w:p>
    <w:p w14:paraId="08B0C614" w14:textId="567D5AA8" w:rsidR="009F1156" w:rsidRPr="00CC52CD" w:rsidRDefault="009F1156" w:rsidP="009F1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>Materiał z frezowania wykonawca utylizuję we własnym zakresie czy odwozi w miejsce wskazane przez Zamawiającego? Jeżeli tak prosimy o wskazanie adresu odwozu materiału.</w:t>
      </w:r>
    </w:p>
    <w:p w14:paraId="7CE20334" w14:textId="220BB041" w:rsidR="009F1156" w:rsidRPr="00CC52CD" w:rsidRDefault="009F1156" w:rsidP="009F11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CD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9779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A1D822" w14:textId="77777777" w:rsidR="009F1156" w:rsidRPr="00CC52CD" w:rsidRDefault="009F1156" w:rsidP="009F1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CD">
        <w:rPr>
          <w:rFonts w:ascii="Times New Roman" w:hAnsi="Times New Roman" w:cs="Times New Roman"/>
          <w:sz w:val="24"/>
          <w:szCs w:val="24"/>
        </w:rPr>
        <w:t xml:space="preserve">Materiał z frezowania wykonawca odwozi w miejsce wskazane przez zamawiającego  na </w:t>
      </w:r>
      <w:proofErr w:type="spellStart"/>
      <w:r w:rsidRPr="00CC52CD">
        <w:rPr>
          <w:rFonts w:ascii="Times New Roman" w:hAnsi="Times New Roman" w:cs="Times New Roman"/>
          <w:sz w:val="24"/>
          <w:szCs w:val="24"/>
        </w:rPr>
        <w:t>odl</w:t>
      </w:r>
      <w:proofErr w:type="spellEnd"/>
      <w:r w:rsidRPr="00CC52CD">
        <w:rPr>
          <w:rFonts w:ascii="Times New Roman" w:hAnsi="Times New Roman" w:cs="Times New Roman"/>
          <w:sz w:val="24"/>
          <w:szCs w:val="24"/>
        </w:rPr>
        <w:t>. 20 km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9585C" w14:textId="77777777" w:rsidR="009F1156" w:rsidRDefault="009F1156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B2276" w14:textId="77777777" w:rsidR="00D200A8" w:rsidRDefault="00D200A8" w:rsidP="00D20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88E75" w14:textId="77777777" w:rsidR="00D200A8" w:rsidRDefault="00D200A8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AC4A9" w14:textId="77777777" w:rsidR="000B2F85" w:rsidRPr="000B2F85" w:rsidRDefault="000B2F85" w:rsidP="000B2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DAF72" w14:textId="26D8DAF8" w:rsidR="000B2F85" w:rsidRDefault="000B2F85">
      <w:r>
        <w:t xml:space="preserve"> </w:t>
      </w:r>
    </w:p>
    <w:sectPr w:rsidR="000B2F85" w:rsidSect="009F1156">
      <w:pgSz w:w="11906" w:h="16838"/>
      <w:pgMar w:top="1418" w:right="1418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85"/>
    <w:rsid w:val="000B2F85"/>
    <w:rsid w:val="001315A1"/>
    <w:rsid w:val="00365516"/>
    <w:rsid w:val="00977978"/>
    <w:rsid w:val="009F0D59"/>
    <w:rsid w:val="009F1156"/>
    <w:rsid w:val="00D200A8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DC09"/>
  <w15:chartTrackingRefBased/>
  <w15:docId w15:val="{1D90CD52-0165-4F37-890B-A242C82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2024-08-22T11:35:00Z</dcterms:created>
  <dcterms:modified xsi:type="dcterms:W3CDTF">2024-08-22T12:20:00Z</dcterms:modified>
</cp:coreProperties>
</file>